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9145AC" w14:textId="5B4CFBC9" w:rsidR="00BD43E6" w:rsidRDefault="00BD43E6" w:rsidP="00BD43E6">
      <w:pPr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CA" w:eastAsia="en-CA"/>
        </w:rPr>
        <w:drawing>
          <wp:inline distT="0" distB="0" distL="0" distR="0" wp14:anchorId="721244C0" wp14:editId="13B15FC1">
            <wp:extent cx="2590800" cy="495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4216" w14:textId="77777777" w:rsidR="00BB0ADE" w:rsidRDefault="00BB0ADE" w:rsidP="00BD43E6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682A9573" w14:textId="77777777" w:rsidR="00BD43E6" w:rsidRDefault="00BD43E6" w:rsidP="00BD43E6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0E8A8A58" w14:textId="77777777" w:rsidR="00BD43E6" w:rsidRDefault="00BD43E6" w:rsidP="00BD43E6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 xml:space="preserve"> Mini Project Report </w:t>
      </w:r>
    </w:p>
    <w:p w14:paraId="1C6EF9BB" w14:textId="686F3D2B" w:rsidR="00BD43E6" w:rsidRPr="00BD43E6" w:rsidRDefault="00BD43E6" w:rsidP="00BD43E6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BD43E6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for </w:t>
      </w:r>
    </w:p>
    <w:p w14:paraId="72DFE398" w14:textId="77777777" w:rsidR="00BD43E6" w:rsidRDefault="00BD43E6" w:rsidP="00BD43E6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 xml:space="preserve">Data Analysis on Homicides in Toronto </w:t>
      </w:r>
    </w:p>
    <w:p w14:paraId="44B43EEF" w14:textId="73E9FEC6" w:rsidR="00BD43E6" w:rsidRDefault="00BD43E6" w:rsidP="00BD43E6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using Python</w:t>
      </w:r>
    </w:p>
    <w:p w14:paraId="51DF2EB7" w14:textId="77777777" w:rsidR="00BD43E6" w:rsidRDefault="00BD43E6" w:rsidP="00BD43E6">
      <w:pPr>
        <w:shd w:val="clear" w:color="auto" w:fill="FFFFFF"/>
        <w:spacing w:line="432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Submitted by</w:t>
      </w:r>
    </w:p>
    <w:p w14:paraId="7A0FFECA" w14:textId="28B23EB5" w:rsidR="00BD43E6" w:rsidRDefault="00BD43E6" w:rsidP="00BD43E6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CHAMARTY KUMAR RAJA</w:t>
      </w:r>
    </w:p>
    <w:p w14:paraId="591C7B78" w14:textId="7022740A" w:rsidR="00BD43E6" w:rsidRDefault="00BD43E6" w:rsidP="00BD43E6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under the guidance of Tareq J</w:t>
      </w:r>
    </w:p>
    <w:p w14:paraId="52AE8331" w14:textId="77777777" w:rsidR="00BD43E6" w:rsidRDefault="00BD43E6" w:rsidP="00BD43E6">
      <w:pPr>
        <w:shd w:val="clear" w:color="auto" w:fill="FFFFFF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In partial fulfillment for the award of the degree of</w:t>
      </w:r>
    </w:p>
    <w:p w14:paraId="0BEBD9BA" w14:textId="77777777" w:rsidR="00BD43E6" w:rsidRDefault="00BD43E6" w:rsidP="00BD43E6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Diploma in Advanced DataScience </w:t>
      </w:r>
    </w:p>
    <w:p w14:paraId="720C6FC3" w14:textId="77777777" w:rsidR="00BD43E6" w:rsidRDefault="00BD43E6" w:rsidP="00BD43E6">
      <w:pPr>
        <w:shd w:val="clear" w:color="auto" w:fill="FFFFFF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622878B5" w14:textId="77777777" w:rsidR="00BD43E6" w:rsidRDefault="00BD43E6" w:rsidP="00BD43E6">
      <w:pPr>
        <w:shd w:val="clear" w:color="auto" w:fill="FFFFFF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Hlk13519534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1. Introduction:</w:t>
      </w:r>
    </w:p>
    <w:bookmarkEnd w:id="0"/>
    <w:p w14:paraId="57A62F6F" w14:textId="30266594" w:rsidR="00BD43E6" w:rsidRPr="0078383D" w:rsidRDefault="00BD43E6" w:rsidP="00807B32">
      <w:pPr>
        <w:shd w:val="clear" w:color="auto" w:fill="FFFFFF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78383D">
        <w:rPr>
          <w:rFonts w:ascii="Times New Roman" w:eastAsia="Times New Roman" w:hAnsi="Times New Roman" w:cs="Times New Roman"/>
          <w:sz w:val="24"/>
          <w:szCs w:val="24"/>
        </w:rPr>
        <w:t>We have used the Homicide data set from the year 2004 to 2018</w:t>
      </w:r>
      <w:r w:rsidR="0078383D">
        <w:rPr>
          <w:rFonts w:ascii="Times New Roman" w:eastAsia="Times New Roman" w:hAnsi="Times New Roman" w:cs="Times New Roman"/>
          <w:sz w:val="24"/>
          <w:szCs w:val="24"/>
        </w:rPr>
        <w:t xml:space="preserve"> to analyze the different variables and answer different questions that have been mentioned later section</w:t>
      </w:r>
      <w:r w:rsidRPr="0078383D">
        <w:rPr>
          <w:rFonts w:ascii="Times New Roman" w:eastAsia="Times New Roman" w:hAnsi="Times New Roman" w:cs="Times New Roman"/>
          <w:sz w:val="24"/>
          <w:szCs w:val="24"/>
        </w:rPr>
        <w:t>.</w:t>
      </w:r>
      <w:r w:rsidR="007838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383D">
        <w:rPr>
          <w:rFonts w:ascii="Times New Roman" w:eastAsia="Times New Roman" w:hAnsi="Times New Roman" w:cs="Times New Roman"/>
          <w:sz w:val="24"/>
          <w:szCs w:val="24"/>
        </w:rPr>
        <w:t xml:space="preserve">The data has been downloaded from </w:t>
      </w:r>
      <w:hyperlink r:id="rId6" w:history="1">
        <w:r w:rsidRPr="0078383D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http://data.torontopolice.on.ca/search?collection=Dataset&amp;q=Homicide</w:t>
        </w:r>
      </w:hyperlink>
      <w:r w:rsidR="0078383D">
        <w:rPr>
          <w:rFonts w:ascii="Times New Roman" w:eastAsia="Times New Roman" w:hAnsi="Times New Roman" w:cs="Times New Roman"/>
          <w:sz w:val="24"/>
          <w:szCs w:val="24"/>
        </w:rPr>
        <w:t xml:space="preserve"> which is </w:t>
      </w:r>
      <w:r w:rsidR="00807B32">
        <w:rPr>
          <w:rFonts w:ascii="Times New Roman" w:eastAsia="Times New Roman" w:hAnsi="Times New Roman" w:cs="Times New Roman"/>
          <w:sz w:val="24"/>
          <w:szCs w:val="24"/>
        </w:rPr>
        <w:t xml:space="preserve">a public domain. </w:t>
      </w:r>
      <w:r w:rsidRPr="0078383D">
        <w:rPr>
          <w:rFonts w:ascii="Times New Roman" w:eastAsia="Times New Roman" w:hAnsi="Times New Roman" w:cs="Times New Roman"/>
          <w:sz w:val="24"/>
          <w:szCs w:val="24"/>
        </w:rPr>
        <w:t>The data consists of basic information such as different types of homicides committed, when they were committed and where they were committed.</w:t>
      </w:r>
      <w:r w:rsidR="00807B32">
        <w:rPr>
          <w:rFonts w:ascii="Times New Roman" w:eastAsia="Times New Roman" w:hAnsi="Times New Roman" w:cs="Times New Roman"/>
          <w:sz w:val="24"/>
          <w:szCs w:val="24"/>
        </w:rPr>
        <w:t xml:space="preserve"> The data has </w:t>
      </w:r>
    </w:p>
    <w:p w14:paraId="674FC897" w14:textId="77777777" w:rsidR="00BD43E6" w:rsidRDefault="00BD43E6" w:rsidP="00BD43E6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8"/>
          <w:szCs w:val="28"/>
        </w:rPr>
      </w:pPr>
    </w:p>
    <w:p w14:paraId="7ACF2563" w14:textId="77777777" w:rsidR="00BD43E6" w:rsidRDefault="00BD43E6" w:rsidP="00BD43E6">
      <w:pPr>
        <w:shd w:val="clear" w:color="auto" w:fill="FFFFFF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2. Objectives:</w:t>
      </w:r>
    </w:p>
    <w:p w14:paraId="652F0792" w14:textId="1E6BDE54" w:rsidR="00BD43E6" w:rsidRPr="00807B32" w:rsidRDefault="00BD43E6" w:rsidP="00807B3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 w:rsidRPr="00807B32">
        <w:rPr>
          <w:rFonts w:ascii="Times New Roman" w:eastAsia="Times New Roman" w:hAnsi="Times New Roman" w:cs="Times New Roman"/>
          <w:sz w:val="24"/>
          <w:szCs w:val="24"/>
        </w:rPr>
        <w:t>To demonstrate basic data analytical skills in Python u</w:t>
      </w:r>
      <w:r w:rsidR="00807B32" w:rsidRPr="00807B32">
        <w:rPr>
          <w:rFonts w:ascii="Times New Roman" w:eastAsia="Times New Roman" w:hAnsi="Times New Roman" w:cs="Times New Roman"/>
          <w:sz w:val="24"/>
          <w:szCs w:val="24"/>
        </w:rPr>
        <w:t>sing Pandas</w:t>
      </w:r>
      <w:r w:rsidR="00807B3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807B32" w:rsidRPr="00807B32">
        <w:rPr>
          <w:rFonts w:ascii="Times New Roman" w:eastAsia="Times New Roman" w:hAnsi="Times New Roman" w:cs="Times New Roman"/>
          <w:sz w:val="24"/>
          <w:szCs w:val="24"/>
        </w:rPr>
        <w:t xml:space="preserve">Numpy </w:t>
      </w:r>
      <w:r w:rsidR="00807B32">
        <w:rPr>
          <w:rFonts w:ascii="Times New Roman" w:eastAsia="Times New Roman" w:hAnsi="Times New Roman" w:cs="Times New Roman"/>
          <w:sz w:val="24"/>
          <w:szCs w:val="24"/>
        </w:rPr>
        <w:t xml:space="preserve">and other necessary </w:t>
      </w:r>
      <w:r w:rsidR="00807B32" w:rsidRPr="00807B32">
        <w:rPr>
          <w:rFonts w:ascii="Times New Roman" w:eastAsia="Times New Roman" w:hAnsi="Times New Roman" w:cs="Times New Roman"/>
          <w:sz w:val="24"/>
          <w:szCs w:val="24"/>
        </w:rPr>
        <w:t>packages</w:t>
      </w:r>
      <w:r w:rsidRPr="00807B32">
        <w:rPr>
          <w:rFonts w:ascii="Times New Roman" w:eastAsia="Times New Roman" w:hAnsi="Times New Roman" w:cs="Times New Roman"/>
          <w:sz w:val="24"/>
          <w:szCs w:val="24"/>
        </w:rPr>
        <w:t>.</w:t>
      </w:r>
      <w:r w:rsidR="00807B32" w:rsidRPr="00807B32">
        <w:rPr>
          <w:rFonts w:ascii="Times New Roman" w:eastAsia="Times New Roman" w:hAnsi="Times New Roman" w:cs="Times New Roman"/>
          <w:sz w:val="24"/>
          <w:szCs w:val="24"/>
        </w:rPr>
        <w:t xml:space="preserve"> It in</w:t>
      </w:r>
      <w:r w:rsidR="00807B32">
        <w:rPr>
          <w:rFonts w:ascii="Times New Roman" w:eastAsia="Times New Roman" w:hAnsi="Times New Roman" w:cs="Times New Roman"/>
          <w:sz w:val="24"/>
          <w:szCs w:val="24"/>
        </w:rPr>
        <w:t>volves, but not limited to the below steps:</w:t>
      </w:r>
    </w:p>
    <w:p w14:paraId="58426B91" w14:textId="64D75765" w:rsidR="00BD43E6" w:rsidRPr="00BD43E6" w:rsidRDefault="00BD43E6" w:rsidP="00BD43E6">
      <w:pPr>
        <w:pStyle w:val="ListParagraph"/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 w:rsidRPr="00BD43E6">
        <w:rPr>
          <w:rFonts w:ascii="Times New Roman" w:eastAsia="Times New Roman" w:hAnsi="Times New Roman" w:cs="Times New Roman"/>
          <w:sz w:val="24"/>
          <w:szCs w:val="24"/>
        </w:rPr>
        <w:t>Read the raw data from source, clean it and convert to a structured format (in this scenario, a ‘Data Frame’.</w:t>
      </w:r>
    </w:p>
    <w:p w14:paraId="0725795D" w14:textId="77777777" w:rsidR="00BD43E6" w:rsidRPr="00BD43E6" w:rsidRDefault="00BD43E6" w:rsidP="00BD43E6">
      <w:pPr>
        <w:pStyle w:val="ListParagraph"/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 w:rsidRPr="00BD43E6">
        <w:rPr>
          <w:rFonts w:ascii="Times New Roman" w:eastAsia="Times New Roman" w:hAnsi="Times New Roman" w:cs="Times New Roman"/>
          <w:sz w:val="24"/>
          <w:szCs w:val="24"/>
        </w:rPr>
        <w:t>Analyze the data and</w:t>
      </w:r>
      <w:r w:rsidRPr="00BD43E6">
        <w:rPr>
          <w:rFonts w:ascii="Times New Roman" w:eastAsia="Times New Roman" w:hAnsi="Times New Roman" w:cs="Times New Roman"/>
          <w:sz w:val="24"/>
          <w:szCs w:val="24"/>
          <w:lang w:val="en-CA"/>
        </w:rPr>
        <w:t xml:space="preserve"> gain insight into various attributes that are available. </w:t>
      </w:r>
    </w:p>
    <w:p w14:paraId="34EF1056" w14:textId="77777777" w:rsidR="00BD43E6" w:rsidRPr="00BD43E6" w:rsidRDefault="00BD43E6" w:rsidP="00BD43E6">
      <w:pPr>
        <w:pStyle w:val="ListParagraph"/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 w:rsidRPr="00BD43E6">
        <w:rPr>
          <w:rFonts w:ascii="Times New Roman" w:eastAsia="Times New Roman" w:hAnsi="Times New Roman" w:cs="Times New Roman"/>
          <w:sz w:val="24"/>
          <w:szCs w:val="24"/>
          <w:lang w:val="en-CA"/>
        </w:rPr>
        <w:t>Determine or Identify</w:t>
      </w:r>
    </w:p>
    <w:p w14:paraId="7574F6FC" w14:textId="756814B3" w:rsidR="00BD43E6" w:rsidRPr="00BD43E6" w:rsidRDefault="00BD43E6" w:rsidP="00BD43E6">
      <w:pPr>
        <w:pStyle w:val="ListParagraph"/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 w:rsidRPr="00BD43E6">
        <w:rPr>
          <w:rFonts w:ascii="Times New Roman" w:eastAsia="Times New Roman" w:hAnsi="Times New Roman" w:cs="Times New Roman"/>
          <w:sz w:val="24"/>
          <w:szCs w:val="24"/>
          <w:lang w:val="en-CA"/>
        </w:rPr>
        <w:t>The safest Neighbourhood to live in Toronto.</w:t>
      </w:r>
    </w:p>
    <w:p w14:paraId="23340CFF" w14:textId="77777777" w:rsidR="00BD43E6" w:rsidRPr="00BD43E6" w:rsidRDefault="00BD43E6" w:rsidP="00BD43E6">
      <w:pPr>
        <w:pStyle w:val="ListParagraph"/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 w:rsidRPr="00BD43E6">
        <w:rPr>
          <w:rFonts w:ascii="Times New Roman" w:eastAsia="Times New Roman" w:hAnsi="Times New Roman" w:cs="Times New Roman"/>
          <w:sz w:val="24"/>
          <w:szCs w:val="24"/>
          <w:lang w:val="en-CA"/>
        </w:rPr>
        <w:t xml:space="preserve">Which Police Division may need more resources </w:t>
      </w:r>
    </w:p>
    <w:p w14:paraId="3436CFDF" w14:textId="77777777" w:rsidR="00BD43E6" w:rsidRDefault="00BD43E6" w:rsidP="00BD43E6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</w:p>
    <w:p w14:paraId="35D17634" w14:textId="71AE264E" w:rsidR="00BD43E6" w:rsidRDefault="00BD43E6" w:rsidP="00BD43E6">
      <w:pPr>
        <w:shd w:val="clear" w:color="auto" w:fill="FFFFFF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  </w:t>
      </w:r>
      <w:r w:rsidR="00807B32">
        <w:rPr>
          <w:rFonts w:ascii="Times New Roman" w:eastAsia="Times New Roman" w:hAnsi="Times New Roman" w:cs="Times New Roman"/>
          <w:b/>
          <w:bCs/>
          <w:sz w:val="28"/>
          <w:szCs w:val="28"/>
        </w:rPr>
        <w:t>Software and p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ackages</w:t>
      </w:r>
      <w:r w:rsidR="00807B3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u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sed</w:t>
      </w:r>
      <w:r w:rsidR="00807B3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to complete this project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:</w:t>
      </w:r>
    </w:p>
    <w:p w14:paraId="3FB07AB6" w14:textId="77777777" w:rsidR="00BD43E6" w:rsidRDefault="00BD43E6" w:rsidP="00BD43E6">
      <w:pPr>
        <w:pStyle w:val="ListParagraph"/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OS: Windows 10 </w:t>
      </w:r>
    </w:p>
    <w:p w14:paraId="70607F71" w14:textId="0B59ACF4" w:rsidR="00BD43E6" w:rsidRDefault="00807B32" w:rsidP="00BD43E6">
      <w:pPr>
        <w:pStyle w:val="ListParagraph"/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Interpreter: </w:t>
      </w:r>
      <w:r w:rsidR="00BD43E6">
        <w:rPr>
          <w:rFonts w:ascii="Times New Roman" w:eastAsia="Times New Roman" w:hAnsi="Times New Roman" w:cs="Times New Roman"/>
          <w:sz w:val="24"/>
          <w:szCs w:val="24"/>
        </w:rPr>
        <w:t xml:space="preserve">Python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3.7 </w:t>
      </w:r>
    </w:p>
    <w:p w14:paraId="0A4CC630" w14:textId="4DC9EC63" w:rsidR="00807B32" w:rsidRDefault="00807B32" w:rsidP="00BD43E6">
      <w:pPr>
        <w:pStyle w:val="ListParagraph"/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IDE: Spyder</w:t>
      </w:r>
    </w:p>
    <w:p w14:paraId="60285AEE" w14:textId="632AEC12" w:rsidR="00807B32" w:rsidRDefault="00807B32" w:rsidP="00BD43E6">
      <w:pPr>
        <w:pStyle w:val="ListParagraph"/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Packages:</w:t>
      </w:r>
    </w:p>
    <w:p w14:paraId="00AF6A7A" w14:textId="18241BD5" w:rsidR="00807B32" w:rsidRDefault="00807B32" w:rsidP="00807B32">
      <w:pPr>
        <w:pStyle w:val="ListParagraph"/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Pandas</w:t>
      </w:r>
    </w:p>
    <w:p w14:paraId="3C4C8C20" w14:textId="7C11F108" w:rsidR="00807B32" w:rsidRDefault="00807B32" w:rsidP="00807B32">
      <w:pPr>
        <w:pStyle w:val="ListParagraph"/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Numpy</w:t>
      </w:r>
    </w:p>
    <w:p w14:paraId="5758AA4E" w14:textId="04DA978A" w:rsidR="00807B32" w:rsidRDefault="00807B32" w:rsidP="00807B32">
      <w:pPr>
        <w:pStyle w:val="ListParagraph"/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GeoPandas</w:t>
      </w:r>
    </w:p>
    <w:p w14:paraId="50F43497" w14:textId="0482072B" w:rsidR="00807B32" w:rsidRDefault="00807B32" w:rsidP="00807B32">
      <w:pPr>
        <w:pStyle w:val="ListParagraph"/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Matplotlib</w:t>
      </w:r>
    </w:p>
    <w:p w14:paraId="4105FE66" w14:textId="449C85F0" w:rsidR="00BD43E6" w:rsidRDefault="00807B32" w:rsidP="00BD43E6">
      <w:pPr>
        <w:pStyle w:val="ListParagraph"/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Tools: Anaconda Navigator</w:t>
      </w:r>
    </w:p>
    <w:p w14:paraId="1DFD5BB5" w14:textId="77777777" w:rsidR="00BD43E6" w:rsidRDefault="00BD43E6" w:rsidP="00BD43E6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</w:p>
    <w:p w14:paraId="1BB401A1" w14:textId="77777777" w:rsidR="00BD43E6" w:rsidRDefault="00BD43E6" w:rsidP="00BD43E6">
      <w:pPr>
        <w:shd w:val="clear" w:color="auto" w:fill="FFFFFF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4. Project Goal:</w:t>
      </w:r>
    </w:p>
    <w:p w14:paraId="09F703B7" w14:textId="5D39A310" w:rsidR="00BD43E6" w:rsidRDefault="00BD43E6" w:rsidP="00807B32">
      <w:pPr>
        <w:shd w:val="clear" w:color="auto" w:fill="FFFFFF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goal of the project is to </w:t>
      </w:r>
      <w:r w:rsidR="00807B32">
        <w:rPr>
          <w:rFonts w:ascii="Times New Roman" w:eastAsia="Times New Roman" w:hAnsi="Times New Roman" w:cs="Times New Roman"/>
          <w:sz w:val="24"/>
          <w:szCs w:val="24"/>
        </w:rPr>
        <w:t>gain hands on experience with various Data science and Analytics related packages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07B32">
        <w:rPr>
          <w:rFonts w:ascii="Times New Roman" w:eastAsia="Times New Roman" w:hAnsi="Times New Roman" w:cs="Times New Roman"/>
          <w:sz w:val="24"/>
          <w:szCs w:val="24"/>
        </w:rPr>
        <w:t>that are available in Python and in the process, demonstrate our skills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563D79" w14:textId="77777777" w:rsidR="00BD43E6" w:rsidRDefault="00BD43E6" w:rsidP="00BD43E6">
      <w:pPr>
        <w:shd w:val="clear" w:color="auto" w:fill="FFFFFF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B813B6C" w14:textId="07318B43" w:rsidR="00BD43E6" w:rsidRDefault="00BD43E6" w:rsidP="00BD43E6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Hlk13608766"/>
      <w:r>
        <w:rPr>
          <w:rFonts w:ascii="Times New Roman" w:hAnsi="Times New Roman" w:cs="Times New Roman"/>
          <w:b/>
          <w:bCs/>
          <w:sz w:val="28"/>
          <w:szCs w:val="28"/>
        </w:rPr>
        <w:t>5. Problem Description:</w:t>
      </w:r>
    </w:p>
    <w:p w14:paraId="12B832C7" w14:textId="3BEF8268" w:rsidR="00807B32" w:rsidRDefault="00807B32" w:rsidP="00BD43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07B32">
        <w:rPr>
          <w:rFonts w:ascii="Times New Roman" w:hAnsi="Times New Roman" w:cs="Times New Roman"/>
          <w:sz w:val="24"/>
          <w:szCs w:val="24"/>
        </w:rPr>
        <w:t>We have ide</w:t>
      </w:r>
      <w:r>
        <w:rPr>
          <w:rFonts w:ascii="Times New Roman" w:hAnsi="Times New Roman" w:cs="Times New Roman"/>
          <w:sz w:val="24"/>
          <w:szCs w:val="24"/>
        </w:rPr>
        <w:t>ntified the below Analysis Questions and tried to provide the best possible solutions to them:</w:t>
      </w:r>
    </w:p>
    <w:p w14:paraId="6E6AB143" w14:textId="77777777" w:rsidR="00682167" w:rsidRDefault="00682167" w:rsidP="00BD43E6">
      <w:pPr>
        <w:rPr>
          <w:rFonts w:ascii="Times New Roman" w:hAnsi="Times New Roman" w:cs="Times New Roman"/>
          <w:sz w:val="24"/>
          <w:szCs w:val="24"/>
        </w:rPr>
      </w:pPr>
    </w:p>
    <w:p w14:paraId="4697F438" w14:textId="6BF2C4BF" w:rsidR="00807B32" w:rsidRPr="00682167" w:rsidRDefault="00807B32" w:rsidP="006821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82167">
        <w:rPr>
          <w:rFonts w:ascii="Times New Roman" w:hAnsi="Times New Roman" w:cs="Times New Roman"/>
          <w:sz w:val="24"/>
          <w:szCs w:val="24"/>
        </w:rPr>
        <w:t xml:space="preserve">Q1: </w:t>
      </w:r>
      <w:r w:rsidR="00682167">
        <w:rPr>
          <w:rFonts w:ascii="Times New Roman" w:hAnsi="Times New Roman" w:cs="Times New Roman"/>
          <w:sz w:val="24"/>
          <w:szCs w:val="24"/>
        </w:rPr>
        <w:t>What are the t</w:t>
      </w:r>
      <w:r w:rsidRPr="00682167">
        <w:rPr>
          <w:rFonts w:ascii="Times New Roman" w:hAnsi="Times New Roman" w:cs="Times New Roman"/>
          <w:sz w:val="24"/>
          <w:szCs w:val="24"/>
        </w:rPr>
        <w:t xml:space="preserve">otal number of Homicides </w:t>
      </w:r>
      <w:r w:rsidR="00682167">
        <w:rPr>
          <w:rFonts w:ascii="Times New Roman" w:hAnsi="Times New Roman" w:cs="Times New Roman"/>
          <w:sz w:val="24"/>
          <w:szCs w:val="24"/>
        </w:rPr>
        <w:t>per</w:t>
      </w:r>
      <w:r w:rsidRPr="00682167">
        <w:rPr>
          <w:rFonts w:ascii="Times New Roman" w:hAnsi="Times New Roman" w:cs="Times New Roman"/>
          <w:sz w:val="24"/>
          <w:szCs w:val="24"/>
        </w:rPr>
        <w:t xml:space="preserve"> year</w:t>
      </w:r>
      <w:r w:rsidR="00682167">
        <w:rPr>
          <w:rFonts w:ascii="Times New Roman" w:hAnsi="Times New Roman" w:cs="Times New Roman"/>
          <w:sz w:val="24"/>
          <w:szCs w:val="24"/>
        </w:rPr>
        <w:t xml:space="preserve"> from 2004 to 2018?</w:t>
      </w:r>
      <w:r w:rsidRPr="00682167">
        <w:rPr>
          <w:rFonts w:ascii="Times New Roman" w:hAnsi="Times New Roman" w:cs="Times New Roman"/>
          <w:sz w:val="24"/>
          <w:szCs w:val="24"/>
        </w:rPr>
        <w:t xml:space="preserve">  </w:t>
      </w:r>
      <w:r w:rsidR="00682167">
        <w:rPr>
          <w:rFonts w:ascii="Times New Roman" w:hAnsi="Times New Roman" w:cs="Times New Roman"/>
          <w:sz w:val="24"/>
          <w:szCs w:val="24"/>
        </w:rPr>
        <w:t>And provide the Visual as a</w:t>
      </w:r>
      <w:r w:rsidRPr="00682167">
        <w:rPr>
          <w:rFonts w:ascii="Times New Roman" w:hAnsi="Times New Roman" w:cs="Times New Roman"/>
          <w:sz w:val="24"/>
          <w:szCs w:val="24"/>
        </w:rPr>
        <w:t xml:space="preserve"> Bar Graph</w:t>
      </w:r>
    </w:p>
    <w:p w14:paraId="5DCCC405" w14:textId="5A94B551" w:rsidR="00807B32" w:rsidRPr="00682167" w:rsidRDefault="00807B32" w:rsidP="006821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82167">
        <w:rPr>
          <w:rFonts w:ascii="Times New Roman" w:hAnsi="Times New Roman" w:cs="Times New Roman"/>
          <w:sz w:val="24"/>
          <w:szCs w:val="24"/>
        </w:rPr>
        <w:t xml:space="preserve">Q2: </w:t>
      </w:r>
      <w:r w:rsidR="00682167">
        <w:rPr>
          <w:rFonts w:ascii="Times New Roman" w:hAnsi="Times New Roman" w:cs="Times New Roman"/>
          <w:sz w:val="24"/>
          <w:szCs w:val="24"/>
        </w:rPr>
        <w:t>What are the t</w:t>
      </w:r>
      <w:r w:rsidR="00682167" w:rsidRPr="00682167">
        <w:rPr>
          <w:rFonts w:ascii="Times New Roman" w:hAnsi="Times New Roman" w:cs="Times New Roman"/>
          <w:sz w:val="24"/>
          <w:szCs w:val="24"/>
        </w:rPr>
        <w:t xml:space="preserve">otal number of Homicides </w:t>
      </w:r>
      <w:r w:rsidR="00682167">
        <w:rPr>
          <w:rFonts w:ascii="Times New Roman" w:hAnsi="Times New Roman" w:cs="Times New Roman"/>
          <w:sz w:val="24"/>
          <w:szCs w:val="24"/>
        </w:rPr>
        <w:t xml:space="preserve">grouped </w:t>
      </w:r>
      <w:r w:rsidR="00682167" w:rsidRPr="00682167">
        <w:rPr>
          <w:rFonts w:ascii="Times New Roman" w:hAnsi="Times New Roman" w:cs="Times New Roman"/>
          <w:sz w:val="24"/>
          <w:szCs w:val="24"/>
        </w:rPr>
        <w:t>by Divisions</w:t>
      </w:r>
      <w:r w:rsidR="00682167">
        <w:rPr>
          <w:rFonts w:ascii="Times New Roman" w:hAnsi="Times New Roman" w:cs="Times New Roman"/>
          <w:sz w:val="24"/>
          <w:szCs w:val="24"/>
        </w:rPr>
        <w:t xml:space="preserve"> from 2004 to 2018? And provide the Visual as a</w:t>
      </w:r>
      <w:r w:rsidR="00682167" w:rsidRPr="00682167">
        <w:rPr>
          <w:rFonts w:ascii="Times New Roman" w:hAnsi="Times New Roman" w:cs="Times New Roman"/>
          <w:sz w:val="24"/>
          <w:szCs w:val="24"/>
        </w:rPr>
        <w:t xml:space="preserve"> </w:t>
      </w:r>
      <w:r w:rsidR="00682167">
        <w:rPr>
          <w:rFonts w:ascii="Times New Roman" w:hAnsi="Times New Roman" w:cs="Times New Roman"/>
          <w:sz w:val="24"/>
          <w:szCs w:val="24"/>
        </w:rPr>
        <w:t>pie chart and indicate the highest division by separating from the rest.</w:t>
      </w:r>
    </w:p>
    <w:p w14:paraId="109B17E3" w14:textId="31DD5CCC" w:rsidR="00807B32" w:rsidRPr="00682167" w:rsidRDefault="00807B32" w:rsidP="006821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82167">
        <w:rPr>
          <w:rFonts w:ascii="Times New Roman" w:hAnsi="Times New Roman" w:cs="Times New Roman"/>
          <w:sz w:val="24"/>
          <w:szCs w:val="24"/>
        </w:rPr>
        <w:t xml:space="preserve">Q3: </w:t>
      </w:r>
      <w:r w:rsidR="00682167">
        <w:rPr>
          <w:rFonts w:ascii="Times New Roman" w:hAnsi="Times New Roman" w:cs="Times New Roman"/>
          <w:sz w:val="24"/>
          <w:szCs w:val="24"/>
        </w:rPr>
        <w:t>What are the t</w:t>
      </w:r>
      <w:r w:rsidR="00682167" w:rsidRPr="00682167">
        <w:rPr>
          <w:rFonts w:ascii="Times New Roman" w:hAnsi="Times New Roman" w:cs="Times New Roman"/>
          <w:sz w:val="24"/>
          <w:szCs w:val="24"/>
        </w:rPr>
        <w:t xml:space="preserve">otal </w:t>
      </w:r>
      <w:r w:rsidRPr="00682167">
        <w:rPr>
          <w:rFonts w:ascii="Times New Roman" w:hAnsi="Times New Roman" w:cs="Times New Roman"/>
          <w:sz w:val="24"/>
          <w:szCs w:val="24"/>
        </w:rPr>
        <w:t xml:space="preserve">number of Homicides by </w:t>
      </w:r>
      <w:r w:rsidR="00682167" w:rsidRPr="00682167">
        <w:rPr>
          <w:rFonts w:ascii="Times New Roman" w:hAnsi="Times New Roman" w:cs="Times New Roman"/>
          <w:sz w:val="24"/>
          <w:szCs w:val="24"/>
        </w:rPr>
        <w:t>Neighborhoods</w:t>
      </w:r>
      <w:r w:rsidRPr="00682167">
        <w:rPr>
          <w:rFonts w:ascii="Times New Roman" w:hAnsi="Times New Roman" w:cs="Times New Roman"/>
          <w:sz w:val="24"/>
          <w:szCs w:val="24"/>
        </w:rPr>
        <w:t xml:space="preserve"> for top two divisions</w:t>
      </w:r>
      <w:r w:rsidR="00682167">
        <w:rPr>
          <w:rFonts w:ascii="Times New Roman" w:hAnsi="Times New Roman" w:cs="Times New Roman"/>
          <w:sz w:val="24"/>
          <w:szCs w:val="24"/>
        </w:rPr>
        <w:t>?</w:t>
      </w:r>
    </w:p>
    <w:p w14:paraId="0932F679" w14:textId="3687C230" w:rsidR="00682167" w:rsidRPr="00682167" w:rsidRDefault="00682167" w:rsidP="006821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82167">
        <w:rPr>
          <w:rFonts w:ascii="Times New Roman" w:hAnsi="Times New Roman" w:cs="Times New Roman"/>
          <w:sz w:val="24"/>
          <w:szCs w:val="24"/>
        </w:rPr>
        <w:t xml:space="preserve">Q4: </w:t>
      </w:r>
      <w:r>
        <w:rPr>
          <w:rFonts w:ascii="Times New Roman" w:hAnsi="Times New Roman" w:cs="Times New Roman"/>
          <w:sz w:val="24"/>
          <w:szCs w:val="24"/>
        </w:rPr>
        <w:t>Is Gun Violence the primary cause of Homicides in Toronto?</w:t>
      </w:r>
    </w:p>
    <w:bookmarkEnd w:id="1"/>
    <w:p w14:paraId="2DD21FAB" w14:textId="15AADEE3" w:rsidR="00BD43E6" w:rsidRPr="00682167" w:rsidRDefault="00682167" w:rsidP="006821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82167">
        <w:rPr>
          <w:rFonts w:ascii="Times New Roman" w:hAnsi="Times New Roman" w:cs="Times New Roman"/>
          <w:sz w:val="24"/>
          <w:szCs w:val="24"/>
        </w:rPr>
        <w:t xml:space="preserve">Q5: </w:t>
      </w:r>
      <w:r>
        <w:rPr>
          <w:rFonts w:ascii="Times New Roman" w:hAnsi="Times New Roman" w:cs="Times New Roman"/>
          <w:sz w:val="24"/>
          <w:szCs w:val="24"/>
        </w:rPr>
        <w:t>What are the t</w:t>
      </w:r>
      <w:r w:rsidRPr="00682167">
        <w:rPr>
          <w:rFonts w:ascii="Times New Roman" w:hAnsi="Times New Roman" w:cs="Times New Roman"/>
          <w:sz w:val="24"/>
          <w:szCs w:val="24"/>
        </w:rPr>
        <w:t xml:space="preserve">otal </w:t>
      </w:r>
      <w:r w:rsidR="00D52A2D">
        <w:rPr>
          <w:rFonts w:ascii="Times New Roman" w:hAnsi="Times New Roman" w:cs="Times New Roman"/>
          <w:sz w:val="24"/>
          <w:szCs w:val="24"/>
        </w:rPr>
        <w:t xml:space="preserve">number </w:t>
      </w:r>
      <w:r w:rsidRPr="00682167">
        <w:rPr>
          <w:rFonts w:ascii="Times New Roman" w:hAnsi="Times New Roman" w:cs="Times New Roman"/>
          <w:sz w:val="24"/>
          <w:szCs w:val="24"/>
        </w:rPr>
        <w:t>of homicides grouped by year and type</w:t>
      </w:r>
      <w:r w:rsidR="00D52A2D">
        <w:rPr>
          <w:rFonts w:ascii="Times New Roman" w:hAnsi="Times New Roman" w:cs="Times New Roman"/>
          <w:sz w:val="24"/>
          <w:szCs w:val="24"/>
        </w:rPr>
        <w:t>?</w:t>
      </w:r>
    </w:p>
    <w:p w14:paraId="3F18C189" w14:textId="0C32D891" w:rsidR="00682167" w:rsidRPr="00682167" w:rsidRDefault="00682167" w:rsidP="006821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82167">
        <w:rPr>
          <w:rFonts w:ascii="Times New Roman" w:hAnsi="Times New Roman" w:cs="Times New Roman"/>
          <w:sz w:val="24"/>
          <w:szCs w:val="24"/>
        </w:rPr>
        <w:t xml:space="preserve">Q6: </w:t>
      </w:r>
      <w:r w:rsidR="00D52A2D">
        <w:rPr>
          <w:rFonts w:ascii="Times New Roman" w:hAnsi="Times New Roman" w:cs="Times New Roman"/>
          <w:sz w:val="24"/>
          <w:szCs w:val="24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the t</w:t>
      </w:r>
      <w:r w:rsidRPr="00682167">
        <w:rPr>
          <w:rFonts w:ascii="Times New Roman" w:hAnsi="Times New Roman" w:cs="Times New Roman"/>
          <w:sz w:val="24"/>
          <w:szCs w:val="24"/>
        </w:rPr>
        <w:t>otal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82167">
        <w:rPr>
          <w:rFonts w:ascii="Times New Roman" w:hAnsi="Times New Roman" w:cs="Times New Roman"/>
          <w:sz w:val="24"/>
          <w:szCs w:val="24"/>
        </w:rPr>
        <w:t xml:space="preserve">Homicide counts in months </w:t>
      </w:r>
      <w:r w:rsidR="00D52A2D">
        <w:rPr>
          <w:rFonts w:ascii="Times New Roman" w:hAnsi="Times New Roman" w:cs="Times New Roman"/>
          <w:sz w:val="24"/>
          <w:szCs w:val="24"/>
        </w:rPr>
        <w:t xml:space="preserve">when grouped by Homicide </w:t>
      </w:r>
      <w:r w:rsidRPr="00682167">
        <w:rPr>
          <w:rFonts w:ascii="Times New Roman" w:hAnsi="Times New Roman" w:cs="Times New Roman"/>
          <w:sz w:val="24"/>
          <w:szCs w:val="24"/>
        </w:rPr>
        <w:t>type</w:t>
      </w:r>
      <w:r w:rsidR="00D52A2D">
        <w:rPr>
          <w:rFonts w:ascii="Times New Roman" w:hAnsi="Times New Roman" w:cs="Times New Roman"/>
          <w:sz w:val="24"/>
          <w:szCs w:val="24"/>
        </w:rPr>
        <w:t>.</w:t>
      </w:r>
    </w:p>
    <w:p w14:paraId="3E67B952" w14:textId="6D17BA2D" w:rsidR="00682167" w:rsidRPr="00682167" w:rsidRDefault="00682167" w:rsidP="006821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82167">
        <w:rPr>
          <w:rFonts w:ascii="Times New Roman" w:hAnsi="Times New Roman" w:cs="Times New Roman"/>
          <w:sz w:val="24"/>
          <w:szCs w:val="24"/>
        </w:rPr>
        <w:t>Q7: Has Gun Violence increased or dec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682167">
        <w:rPr>
          <w:rFonts w:ascii="Times New Roman" w:hAnsi="Times New Roman" w:cs="Times New Roman"/>
          <w:sz w:val="24"/>
          <w:szCs w:val="24"/>
        </w:rPr>
        <w:t xml:space="preserve">eased in </w:t>
      </w:r>
      <w:r w:rsidR="00537118">
        <w:rPr>
          <w:rFonts w:ascii="Times New Roman" w:hAnsi="Times New Roman" w:cs="Times New Roman"/>
          <w:sz w:val="24"/>
          <w:szCs w:val="24"/>
        </w:rPr>
        <w:t xml:space="preserve">2018 </w:t>
      </w:r>
      <w:bookmarkStart w:id="2" w:name="_GoBack"/>
      <w:bookmarkEnd w:id="2"/>
      <w:r w:rsidRPr="00682167">
        <w:rPr>
          <w:rFonts w:ascii="Times New Roman" w:hAnsi="Times New Roman" w:cs="Times New Roman"/>
          <w:sz w:val="24"/>
          <w:szCs w:val="24"/>
        </w:rPr>
        <w:t>from 2004</w:t>
      </w:r>
      <w:r>
        <w:rPr>
          <w:rFonts w:ascii="Times New Roman" w:hAnsi="Times New Roman" w:cs="Times New Roman"/>
          <w:sz w:val="24"/>
          <w:szCs w:val="24"/>
        </w:rPr>
        <w:t>?</w:t>
      </w:r>
    </w:p>
    <w:p w14:paraId="0C75DE93" w14:textId="1C851569" w:rsidR="00682167" w:rsidRPr="00682167" w:rsidRDefault="00682167" w:rsidP="006821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82167">
        <w:rPr>
          <w:rFonts w:ascii="Times New Roman" w:hAnsi="Times New Roman" w:cs="Times New Roman"/>
          <w:sz w:val="24"/>
          <w:szCs w:val="24"/>
        </w:rPr>
        <w:t xml:space="preserve">Q8: </w:t>
      </w:r>
      <w:r>
        <w:rPr>
          <w:rFonts w:ascii="Times New Roman" w:hAnsi="Times New Roman" w:cs="Times New Roman"/>
          <w:sz w:val="24"/>
          <w:szCs w:val="24"/>
        </w:rPr>
        <w:t xml:space="preserve">Identify the </w:t>
      </w:r>
      <w:r w:rsidRPr="00682167">
        <w:rPr>
          <w:rFonts w:ascii="Times New Roman" w:hAnsi="Times New Roman" w:cs="Times New Roman"/>
          <w:sz w:val="24"/>
          <w:szCs w:val="24"/>
        </w:rPr>
        <w:t>Top 5 safe neighborhoods to live in</w:t>
      </w:r>
      <w:r>
        <w:rPr>
          <w:rFonts w:ascii="Times New Roman" w:hAnsi="Times New Roman" w:cs="Times New Roman"/>
          <w:sz w:val="24"/>
          <w:szCs w:val="24"/>
        </w:rPr>
        <w:t xml:space="preserve"> Toronto</w:t>
      </w:r>
      <w:r w:rsidR="00D52A2D">
        <w:rPr>
          <w:rFonts w:ascii="Times New Roman" w:hAnsi="Times New Roman" w:cs="Times New Roman"/>
          <w:sz w:val="24"/>
          <w:szCs w:val="24"/>
        </w:rPr>
        <w:t xml:space="preserve"> using ranking concept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F8BB10F" w14:textId="3552EEF4" w:rsidR="00682167" w:rsidRPr="00682167" w:rsidRDefault="00682167" w:rsidP="006821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82167">
        <w:rPr>
          <w:rFonts w:ascii="Times New Roman" w:hAnsi="Times New Roman" w:cs="Times New Roman"/>
          <w:sz w:val="24"/>
          <w:szCs w:val="24"/>
        </w:rPr>
        <w:t>Q9: Geo Plotting of Homicides in the year 2004 Per Division</w:t>
      </w:r>
    </w:p>
    <w:p w14:paraId="53D8BCA6" w14:textId="06FB3516" w:rsidR="00682167" w:rsidRDefault="00682167" w:rsidP="006821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82167">
        <w:rPr>
          <w:rFonts w:ascii="Times New Roman" w:hAnsi="Times New Roman" w:cs="Times New Roman"/>
          <w:sz w:val="24"/>
          <w:szCs w:val="24"/>
        </w:rPr>
        <w:t xml:space="preserve">Q10: Geo Plot of </w:t>
      </w:r>
      <w:r>
        <w:rPr>
          <w:rFonts w:ascii="Times New Roman" w:hAnsi="Times New Roman" w:cs="Times New Roman"/>
          <w:sz w:val="24"/>
          <w:szCs w:val="24"/>
        </w:rPr>
        <w:t>cumulative</w:t>
      </w:r>
      <w:r w:rsidRPr="00682167">
        <w:rPr>
          <w:rFonts w:ascii="Times New Roman" w:hAnsi="Times New Roman" w:cs="Times New Roman"/>
          <w:sz w:val="24"/>
          <w:szCs w:val="24"/>
        </w:rPr>
        <w:t xml:space="preserve"> Homicides Per Division</w:t>
      </w:r>
      <w:r>
        <w:rPr>
          <w:rFonts w:ascii="Times New Roman" w:hAnsi="Times New Roman" w:cs="Times New Roman"/>
          <w:sz w:val="24"/>
          <w:szCs w:val="24"/>
        </w:rPr>
        <w:t xml:space="preserve"> and analyze the trend in each division.</w:t>
      </w:r>
    </w:p>
    <w:p w14:paraId="6E30469C" w14:textId="77777777" w:rsidR="00682167" w:rsidRPr="00682167" w:rsidRDefault="00682167" w:rsidP="006821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15A3DB" w14:textId="0ADA3999" w:rsidR="00BD43E6" w:rsidRDefault="00BD43E6" w:rsidP="00BD43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 Problem Solution:</w:t>
      </w:r>
    </w:p>
    <w:p w14:paraId="70E048CB" w14:textId="5728B846" w:rsidR="00142180" w:rsidRDefault="00142180" w:rsidP="00BD43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42180">
        <w:rPr>
          <w:rFonts w:ascii="Times New Roman" w:hAnsi="Times New Roman" w:cs="Times New Roman"/>
          <w:sz w:val="24"/>
          <w:szCs w:val="24"/>
        </w:rPr>
        <w:t xml:space="preserve">We </w:t>
      </w:r>
      <w:r>
        <w:rPr>
          <w:rFonts w:ascii="Times New Roman" w:hAnsi="Times New Roman" w:cs="Times New Roman"/>
          <w:sz w:val="24"/>
          <w:szCs w:val="24"/>
        </w:rPr>
        <w:t>will provide sample solutions to two of the questions (</w:t>
      </w:r>
      <w:r w:rsidRPr="00682167">
        <w:rPr>
          <w:rFonts w:ascii="Times New Roman" w:hAnsi="Times New Roman" w:cs="Times New Roman"/>
          <w:sz w:val="24"/>
          <w:szCs w:val="24"/>
        </w:rPr>
        <w:t>Q6</w:t>
      </w:r>
      <w:r>
        <w:rPr>
          <w:rFonts w:ascii="Times New Roman" w:hAnsi="Times New Roman" w:cs="Times New Roman"/>
          <w:sz w:val="24"/>
          <w:szCs w:val="24"/>
        </w:rPr>
        <w:t xml:space="preserve"> and Q9) here and the rest will be provided in the form of python code and a ppt.</w:t>
      </w:r>
    </w:p>
    <w:p w14:paraId="6E5BEB88" w14:textId="77777777" w:rsidR="00142180" w:rsidRDefault="00142180" w:rsidP="00142180">
      <w:pPr>
        <w:rPr>
          <w:rFonts w:ascii="Times New Roman" w:hAnsi="Times New Roman" w:cs="Times New Roman"/>
          <w:sz w:val="24"/>
          <w:szCs w:val="24"/>
        </w:rPr>
      </w:pPr>
    </w:p>
    <w:p w14:paraId="1683F469" w14:textId="1A6D4E27" w:rsidR="00142180" w:rsidRPr="00142180" w:rsidRDefault="00142180" w:rsidP="001421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42180">
        <w:rPr>
          <w:rFonts w:ascii="Times New Roman" w:hAnsi="Times New Roman" w:cs="Times New Roman"/>
          <w:b/>
          <w:bCs/>
          <w:sz w:val="24"/>
          <w:szCs w:val="24"/>
        </w:rPr>
        <w:t>Q6: Get the total Homicide counts in months when grouped by Homicide type.</w:t>
      </w:r>
    </w:p>
    <w:p w14:paraId="6CB95DB3" w14:textId="67F58658" w:rsidR="00142180" w:rsidRDefault="00142180" w:rsidP="0014218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578C2">
        <w:rPr>
          <w:rFonts w:ascii="Times New Roman" w:hAnsi="Times New Roman" w:cs="Times New Roman"/>
          <w:b/>
          <w:bCs/>
          <w:sz w:val="24"/>
          <w:szCs w:val="24"/>
        </w:rPr>
        <w:t>Step1:</w:t>
      </w:r>
      <w:r>
        <w:rPr>
          <w:rFonts w:ascii="Times New Roman" w:hAnsi="Times New Roman" w:cs="Times New Roman"/>
          <w:sz w:val="24"/>
          <w:szCs w:val="24"/>
        </w:rPr>
        <w:t xml:space="preserve"> Import all the necessary libraries and the define the necessary functions:</w:t>
      </w:r>
    </w:p>
    <w:p w14:paraId="512FCC43" w14:textId="21727E4F" w:rsidR="00142180" w:rsidRDefault="00142180" w:rsidP="0014218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4218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645ABD" wp14:editId="09327D78">
            <wp:extent cx="5943600" cy="3729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426B" w14:textId="77777777" w:rsidR="00142180" w:rsidRDefault="00142180" w:rsidP="0014218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D74F31" w14:textId="2B8C28D2" w:rsidR="00142180" w:rsidRDefault="00142180" w:rsidP="0014218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578C2">
        <w:rPr>
          <w:rFonts w:ascii="Times New Roman" w:hAnsi="Times New Roman" w:cs="Times New Roman"/>
          <w:b/>
          <w:bCs/>
          <w:sz w:val="24"/>
          <w:szCs w:val="24"/>
        </w:rPr>
        <w:t>Step2:</w:t>
      </w:r>
      <w:r>
        <w:rPr>
          <w:rFonts w:ascii="Times New Roman" w:hAnsi="Times New Roman" w:cs="Times New Roman"/>
          <w:sz w:val="24"/>
          <w:szCs w:val="24"/>
        </w:rPr>
        <w:t xml:space="preserve"> Read the data from raw files and Prepare the data for Analysis.</w:t>
      </w:r>
    </w:p>
    <w:p w14:paraId="3B06B989" w14:textId="77777777" w:rsidR="006578C2" w:rsidRDefault="006578C2" w:rsidP="006578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102CB9" w14:textId="030E2A66" w:rsidR="006578C2" w:rsidRDefault="006578C2" w:rsidP="006578C2">
      <w:pPr>
        <w:ind w:left="720"/>
        <w:rPr>
          <w:rFonts w:ascii="Times New Roman" w:hAnsi="Times New Roman" w:cs="Times New Roman"/>
          <w:sz w:val="24"/>
          <w:szCs w:val="24"/>
        </w:rPr>
      </w:pPr>
      <w:r w:rsidRPr="006578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D38C3" wp14:editId="353774E4">
            <wp:extent cx="5162550" cy="13595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8788" cy="13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35A4" w14:textId="77777777" w:rsidR="006578C2" w:rsidRPr="006578C2" w:rsidRDefault="006578C2" w:rsidP="006578C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7CA1516" w14:textId="13C0C84B" w:rsidR="00142180" w:rsidRDefault="006578C2" w:rsidP="0014218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578C2">
        <w:rPr>
          <w:rFonts w:ascii="Times New Roman" w:hAnsi="Times New Roman" w:cs="Times New Roman"/>
          <w:b/>
          <w:bCs/>
          <w:sz w:val="24"/>
          <w:szCs w:val="24"/>
        </w:rPr>
        <w:t>Step3:</w:t>
      </w:r>
      <w:r>
        <w:rPr>
          <w:rFonts w:ascii="Times New Roman" w:hAnsi="Times New Roman" w:cs="Times New Roman"/>
          <w:sz w:val="24"/>
          <w:szCs w:val="24"/>
        </w:rPr>
        <w:t xml:space="preserve"> Perform the required Analysis and prepare the data for visual presentation.</w:t>
      </w:r>
    </w:p>
    <w:p w14:paraId="41172351" w14:textId="77777777" w:rsidR="006578C2" w:rsidRDefault="006578C2" w:rsidP="006578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54790F" w14:textId="58EFE88F" w:rsidR="006578C2" w:rsidRDefault="006578C2" w:rsidP="006578C2">
      <w:pPr>
        <w:ind w:left="720"/>
        <w:rPr>
          <w:rFonts w:ascii="Times New Roman" w:hAnsi="Times New Roman" w:cs="Times New Roman"/>
          <w:sz w:val="24"/>
          <w:szCs w:val="24"/>
        </w:rPr>
      </w:pPr>
      <w:r w:rsidRPr="006578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B9A73F" wp14:editId="2F944B1C">
            <wp:extent cx="5943600" cy="1866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09AA" w14:textId="77777777" w:rsidR="006578C2" w:rsidRPr="006578C2" w:rsidRDefault="006578C2" w:rsidP="006578C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77DAC02" w14:textId="551833F1" w:rsidR="006578C2" w:rsidRDefault="006578C2" w:rsidP="0014218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578C2">
        <w:rPr>
          <w:rFonts w:ascii="Times New Roman" w:hAnsi="Times New Roman" w:cs="Times New Roman"/>
          <w:b/>
          <w:bCs/>
          <w:sz w:val="24"/>
          <w:szCs w:val="24"/>
        </w:rPr>
        <w:t>Step4:</w:t>
      </w:r>
      <w:r>
        <w:rPr>
          <w:rFonts w:ascii="Times New Roman" w:hAnsi="Times New Roman" w:cs="Times New Roman"/>
          <w:sz w:val="24"/>
          <w:szCs w:val="24"/>
        </w:rPr>
        <w:t xml:space="preserve"> The final step is to present the data in a visual form.</w:t>
      </w:r>
    </w:p>
    <w:p w14:paraId="1C8D8822" w14:textId="03EFBD84" w:rsidR="006578C2" w:rsidRDefault="006578C2" w:rsidP="006578C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F461BBD" w14:textId="501E0B1C" w:rsidR="006578C2" w:rsidRDefault="006578C2" w:rsidP="006578C2">
      <w:pPr>
        <w:ind w:left="720"/>
        <w:rPr>
          <w:rFonts w:ascii="Times New Roman" w:hAnsi="Times New Roman" w:cs="Times New Roman"/>
          <w:sz w:val="24"/>
          <w:szCs w:val="24"/>
        </w:rPr>
      </w:pPr>
      <w:r w:rsidRPr="006578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9D1727" wp14:editId="448DEED0">
            <wp:extent cx="5491203" cy="17621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1203" cy="176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C914" w14:textId="77777777" w:rsidR="006578C2" w:rsidRPr="006578C2" w:rsidRDefault="006578C2" w:rsidP="006578C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EC611E4" w14:textId="7E31BC78" w:rsidR="006578C2" w:rsidRPr="006578C2" w:rsidRDefault="006578C2" w:rsidP="0014218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578C2"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506FEC56" w14:textId="4FCEE228" w:rsidR="006578C2" w:rsidRDefault="006578C2" w:rsidP="009B00A1">
      <w:pPr>
        <w:pStyle w:val="ListParagraph"/>
        <w:ind w:firstLine="720"/>
        <w:rPr>
          <w:rFonts w:ascii="Times New Roman" w:hAnsi="Times New Roman" w:cs="Times New Roman"/>
          <w:sz w:val="24"/>
          <w:szCs w:val="24"/>
        </w:rPr>
      </w:pPr>
      <w:r w:rsidRPr="006578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C6FB10" wp14:editId="1256515D">
            <wp:extent cx="4528185" cy="2743048"/>
            <wp:effectExtent l="0" t="0" r="5715" b="635"/>
            <wp:docPr id="10" name="Picture 3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E4D6553-490C-4B95-B85A-9AEA125BD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AE4D6553-490C-4B95-B85A-9AEA125BD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723" cy="276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959B" w14:textId="140F6B85" w:rsidR="006578C2" w:rsidRPr="00142180" w:rsidRDefault="006578C2" w:rsidP="006578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3230EB" w14:textId="77777777" w:rsidR="00142180" w:rsidRDefault="00142180" w:rsidP="00BD43E6">
      <w:pPr>
        <w:rPr>
          <w:rFonts w:ascii="Times New Roman" w:hAnsi="Times New Roman" w:cs="Times New Roman"/>
          <w:sz w:val="24"/>
          <w:szCs w:val="24"/>
        </w:rPr>
      </w:pPr>
    </w:p>
    <w:p w14:paraId="25C9B839" w14:textId="652F2975" w:rsidR="003E0924" w:rsidRDefault="003E0924" w:rsidP="003E09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0924">
        <w:rPr>
          <w:rFonts w:ascii="Times New Roman" w:hAnsi="Times New Roman" w:cs="Times New Roman"/>
          <w:b/>
          <w:bCs/>
          <w:sz w:val="24"/>
          <w:szCs w:val="24"/>
        </w:rPr>
        <w:t>Q10: Geo Plot of cumulative Homicides Per Division and analyze the trend in each division</w:t>
      </w:r>
    </w:p>
    <w:p w14:paraId="5D564A57" w14:textId="4C4FBE75" w:rsidR="003E0924" w:rsidRDefault="003E0924" w:rsidP="003E092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3E0924">
        <w:rPr>
          <w:rFonts w:ascii="Times New Roman" w:hAnsi="Times New Roman" w:cs="Times New Roman"/>
          <w:sz w:val="24"/>
          <w:szCs w:val="24"/>
        </w:rPr>
        <w:t xml:space="preserve">Repeat the </w:t>
      </w:r>
      <w:r w:rsidRPr="00BB0ADE">
        <w:rPr>
          <w:rFonts w:ascii="Times New Roman" w:hAnsi="Times New Roman" w:cs="Times New Roman"/>
          <w:b/>
          <w:bCs/>
          <w:sz w:val="24"/>
          <w:szCs w:val="24"/>
        </w:rPr>
        <w:t>steps 1 and 2</w:t>
      </w:r>
      <w:r>
        <w:rPr>
          <w:rFonts w:ascii="Times New Roman" w:hAnsi="Times New Roman" w:cs="Times New Roman"/>
          <w:sz w:val="24"/>
          <w:szCs w:val="24"/>
        </w:rPr>
        <w:t xml:space="preserve"> from </w:t>
      </w:r>
      <w:r w:rsidR="00BB0ADE">
        <w:rPr>
          <w:rFonts w:ascii="Times New Roman" w:hAnsi="Times New Roman" w:cs="Times New Roman"/>
          <w:sz w:val="24"/>
          <w:szCs w:val="24"/>
        </w:rPr>
        <w:t>above.</w:t>
      </w:r>
    </w:p>
    <w:p w14:paraId="2A4A6B7E" w14:textId="509BA404" w:rsidR="00BB0ADE" w:rsidRDefault="00BB0ADE" w:rsidP="003E092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B0ADE">
        <w:rPr>
          <w:rFonts w:ascii="Times New Roman" w:hAnsi="Times New Roman" w:cs="Times New Roman"/>
          <w:b/>
          <w:bCs/>
          <w:sz w:val="24"/>
          <w:szCs w:val="24"/>
        </w:rPr>
        <w:t>Step3:</w:t>
      </w:r>
      <w:r>
        <w:rPr>
          <w:rFonts w:ascii="Times New Roman" w:hAnsi="Times New Roman" w:cs="Times New Roman"/>
          <w:sz w:val="24"/>
          <w:szCs w:val="24"/>
        </w:rPr>
        <w:t xml:space="preserve"> Read the Shape file and store in a Geo Data Frame.</w:t>
      </w:r>
    </w:p>
    <w:p w14:paraId="7DF00C89" w14:textId="77777777" w:rsidR="00BB0ADE" w:rsidRDefault="00BB0ADE" w:rsidP="00BB0AD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A2E843" w14:textId="32936315" w:rsidR="00BB0ADE" w:rsidRDefault="00BB0ADE" w:rsidP="00BB0AD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B0A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A20B77" wp14:editId="7BE29A1B">
            <wp:extent cx="4986338" cy="109410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2274" cy="110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C1E7" w14:textId="77777777" w:rsidR="00BB0ADE" w:rsidRDefault="00BB0ADE" w:rsidP="00BB0AD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1104BA" w14:textId="62E1F63A" w:rsidR="00BB0ADE" w:rsidRDefault="00BB0ADE" w:rsidP="003E092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B0ADE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Step4:</w:t>
      </w:r>
      <w:r>
        <w:rPr>
          <w:rFonts w:ascii="Times New Roman" w:hAnsi="Times New Roman" w:cs="Times New Roman"/>
          <w:sz w:val="24"/>
          <w:szCs w:val="24"/>
        </w:rPr>
        <w:t xml:space="preserve"> Perform the required Analysis and merge the data with our Geo Data Frame</w:t>
      </w:r>
    </w:p>
    <w:p w14:paraId="11AFF5BA" w14:textId="77777777" w:rsidR="009244DB" w:rsidRDefault="009244DB" w:rsidP="009244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B86461" w14:textId="5A179271" w:rsidR="00BB0ADE" w:rsidRDefault="009244DB" w:rsidP="00BB0ADE">
      <w:pPr>
        <w:ind w:left="720"/>
        <w:rPr>
          <w:rFonts w:ascii="Times New Roman" w:hAnsi="Times New Roman" w:cs="Times New Roman"/>
          <w:sz w:val="24"/>
          <w:szCs w:val="24"/>
        </w:rPr>
      </w:pPr>
      <w:r w:rsidRPr="009244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59DD4E" wp14:editId="3856585C">
            <wp:extent cx="5095875" cy="965835"/>
            <wp:effectExtent l="0" t="0" r="952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0831" cy="9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A2FF" w14:textId="77777777" w:rsidR="00BB0ADE" w:rsidRPr="00BB0ADE" w:rsidRDefault="00BB0ADE" w:rsidP="00BB0AD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B4F8C9F" w14:textId="058CF5B0" w:rsidR="00BB0ADE" w:rsidRDefault="00BB0ADE" w:rsidP="003E092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B0ADE">
        <w:rPr>
          <w:rFonts w:ascii="Times New Roman" w:hAnsi="Times New Roman" w:cs="Times New Roman"/>
          <w:b/>
          <w:bCs/>
          <w:sz w:val="24"/>
          <w:szCs w:val="24"/>
        </w:rPr>
        <w:t>Step5:</w:t>
      </w:r>
      <w:r>
        <w:rPr>
          <w:rFonts w:ascii="Times New Roman" w:hAnsi="Times New Roman" w:cs="Times New Roman"/>
          <w:sz w:val="24"/>
          <w:szCs w:val="24"/>
        </w:rPr>
        <w:t xml:space="preserve"> Prepare the data for Visual representation</w:t>
      </w:r>
    </w:p>
    <w:p w14:paraId="0BBA0249" w14:textId="77777777" w:rsidR="00744A1D" w:rsidRDefault="00744A1D" w:rsidP="00744A1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FAC94A" w14:textId="61443220" w:rsidR="00BB0ADE" w:rsidRPr="00BB0ADE" w:rsidRDefault="00744A1D" w:rsidP="00BB0AD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44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43D310" wp14:editId="1DFCA0AE">
            <wp:extent cx="5367227" cy="176212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7227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323A" w14:textId="77777777" w:rsidR="00BB0ADE" w:rsidRPr="00BB0ADE" w:rsidRDefault="00BB0ADE" w:rsidP="00BB0ADE">
      <w:pPr>
        <w:rPr>
          <w:rFonts w:ascii="Times New Roman" w:hAnsi="Times New Roman" w:cs="Times New Roman"/>
          <w:sz w:val="24"/>
          <w:szCs w:val="24"/>
        </w:rPr>
      </w:pPr>
    </w:p>
    <w:p w14:paraId="5D96B641" w14:textId="147C23BF" w:rsidR="00BB0ADE" w:rsidRDefault="00BB0ADE" w:rsidP="003E092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0ADE"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79740A62" w14:textId="73BF540D" w:rsidR="009B00A1" w:rsidRDefault="009B00A1" w:rsidP="009B00A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0859B5" w14:textId="563773AF" w:rsidR="009B00A1" w:rsidRDefault="009B00A1" w:rsidP="009B00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get get all the four maps, we need modify and repeat the above analysis step for all the years required.</w:t>
      </w:r>
    </w:p>
    <w:p w14:paraId="4927B729" w14:textId="77777777" w:rsidR="009B00A1" w:rsidRPr="009B00A1" w:rsidRDefault="009B00A1" w:rsidP="009B00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CE8AA3" w14:textId="2C0B27A8" w:rsidR="009B00A1" w:rsidRDefault="009B00A1" w:rsidP="00BD43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9B00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FD2CDA" wp14:editId="05AE725A">
            <wp:extent cx="4191000" cy="253430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7554" cy="25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9265" w14:textId="1BBFCF9C" w:rsidR="00142180" w:rsidRPr="00142180" w:rsidRDefault="006578C2" w:rsidP="00BD43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D93FA41" w14:textId="13AA89FF" w:rsidR="00D52A2D" w:rsidRDefault="00D52A2D" w:rsidP="00BD43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7CB6E9" w14:textId="77777777" w:rsidR="009B00A1" w:rsidRDefault="009B00A1" w:rsidP="00BD43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4C0B78" w14:textId="00F43B87" w:rsidR="00D52A2D" w:rsidRDefault="00D52A2D" w:rsidP="00BD43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7. Conclusion:</w:t>
      </w:r>
    </w:p>
    <w:p w14:paraId="349C4817" w14:textId="58790F5B" w:rsidR="00D52A2D" w:rsidRDefault="00D52A2D" w:rsidP="00BD43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52A2D">
        <w:rPr>
          <w:rFonts w:ascii="Times New Roman" w:hAnsi="Times New Roman" w:cs="Times New Roman"/>
          <w:sz w:val="24"/>
          <w:szCs w:val="24"/>
        </w:rPr>
        <w:t>After</w:t>
      </w:r>
      <w:r>
        <w:rPr>
          <w:rFonts w:ascii="Times New Roman" w:hAnsi="Times New Roman" w:cs="Times New Roman"/>
          <w:sz w:val="24"/>
          <w:szCs w:val="24"/>
        </w:rPr>
        <w:t xml:space="preserve"> performing a detailed analysis from above, we can conclude the following:</w:t>
      </w:r>
    </w:p>
    <w:p w14:paraId="374F015C" w14:textId="2F6FAA79" w:rsidR="00D52A2D" w:rsidRDefault="00D52A2D" w:rsidP="00D52A2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Division ‘D31’ is the most vulnerable division and the trend has not seen much improvement since 2004.</w:t>
      </w:r>
    </w:p>
    <w:p w14:paraId="69EBBD0B" w14:textId="000AE76B" w:rsidR="00D52A2D" w:rsidRDefault="00D52A2D" w:rsidP="00D52A2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have noticed significant improvements in certain divisions like D13 and D11, while certain divisions like D12 and D42 have been observed to witness a downward trend.</w:t>
      </w:r>
    </w:p>
    <w:p w14:paraId="3D5C973D" w14:textId="40BAEAD3" w:rsidR="00D52A2D" w:rsidRDefault="00142180" w:rsidP="00D52A2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Gun Violence has been the primary reason for Homicides across all districts.</w:t>
      </w:r>
    </w:p>
    <w:p w14:paraId="5DCF7DC9" w14:textId="7DA48D1E" w:rsidR="00142180" w:rsidRDefault="00142180" w:rsidP="00D52A2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Most of the Homicides tend to occur in the Month of July.</w:t>
      </w:r>
    </w:p>
    <w:p w14:paraId="2CC6C225" w14:textId="6E6B23E3" w:rsidR="00521C0B" w:rsidRPr="009178CE" w:rsidRDefault="007D6911" w:rsidP="002D433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9178CE">
        <w:rPr>
          <w:rFonts w:ascii="Times New Roman" w:hAnsi="Times New Roman" w:cs="Times New Roman"/>
          <w:sz w:val="24"/>
          <w:szCs w:val="24"/>
        </w:rPr>
        <w:t>The top 5 safe neighborhoods to l</w:t>
      </w:r>
      <w:r w:rsidR="009178CE" w:rsidRPr="009178CE">
        <w:rPr>
          <w:rFonts w:ascii="Times New Roman" w:hAnsi="Times New Roman" w:cs="Times New Roman"/>
          <w:sz w:val="24"/>
          <w:szCs w:val="24"/>
        </w:rPr>
        <w:t>ive in Toronto</w:t>
      </w:r>
      <w:r w:rsidR="009178CE">
        <w:rPr>
          <w:rFonts w:ascii="Times New Roman" w:hAnsi="Times New Roman" w:cs="Times New Roman"/>
          <w:sz w:val="24"/>
          <w:szCs w:val="24"/>
        </w:rPr>
        <w:t xml:space="preserve"> w.r.t Homicides</w:t>
      </w:r>
      <w:r w:rsidR="009178CE" w:rsidRPr="009178CE">
        <w:rPr>
          <w:rFonts w:ascii="Times New Roman" w:hAnsi="Times New Roman" w:cs="Times New Roman"/>
          <w:sz w:val="24"/>
          <w:szCs w:val="24"/>
        </w:rPr>
        <w:t xml:space="preserve"> are </w:t>
      </w:r>
      <w:r w:rsidRPr="009178CE">
        <w:rPr>
          <w:rFonts w:ascii="Times New Roman" w:hAnsi="Times New Roman" w:cs="Times New Roman"/>
          <w:sz w:val="24"/>
          <w:szCs w:val="24"/>
        </w:rPr>
        <w:t>Forest Hill North</w:t>
      </w:r>
      <w:r w:rsidR="009178CE" w:rsidRPr="009178CE">
        <w:rPr>
          <w:rFonts w:ascii="Times New Roman" w:hAnsi="Times New Roman" w:cs="Times New Roman"/>
          <w:sz w:val="24"/>
          <w:szCs w:val="24"/>
        </w:rPr>
        <w:t>,</w:t>
      </w:r>
      <w:r w:rsidRPr="009178CE">
        <w:rPr>
          <w:rFonts w:ascii="Times New Roman" w:hAnsi="Times New Roman" w:cs="Times New Roman"/>
          <w:sz w:val="24"/>
          <w:szCs w:val="24"/>
        </w:rPr>
        <w:t xml:space="preserve"> Bedford Park-Nortown</w:t>
      </w:r>
      <w:r w:rsidR="009178CE" w:rsidRPr="009178CE">
        <w:rPr>
          <w:rFonts w:ascii="Times New Roman" w:hAnsi="Times New Roman" w:cs="Times New Roman"/>
          <w:sz w:val="24"/>
          <w:szCs w:val="24"/>
        </w:rPr>
        <w:t xml:space="preserve">, </w:t>
      </w:r>
      <w:r w:rsidRPr="009178CE">
        <w:rPr>
          <w:rFonts w:ascii="Times New Roman" w:hAnsi="Times New Roman" w:cs="Times New Roman"/>
          <w:sz w:val="24"/>
          <w:szCs w:val="24"/>
        </w:rPr>
        <w:t>Forest Hill North</w:t>
      </w:r>
      <w:r w:rsidR="009178CE" w:rsidRPr="009178CE">
        <w:rPr>
          <w:rFonts w:ascii="Times New Roman" w:hAnsi="Times New Roman" w:cs="Times New Roman"/>
          <w:sz w:val="24"/>
          <w:szCs w:val="24"/>
        </w:rPr>
        <w:t>,</w:t>
      </w:r>
      <w:r w:rsidRPr="009178CE">
        <w:rPr>
          <w:rFonts w:ascii="Times New Roman" w:hAnsi="Times New Roman" w:cs="Times New Roman"/>
          <w:sz w:val="24"/>
          <w:szCs w:val="24"/>
        </w:rPr>
        <w:t xml:space="preserve"> Playter Estates-Danforth </w:t>
      </w:r>
      <w:r w:rsidR="009178CE" w:rsidRPr="009178CE">
        <w:rPr>
          <w:rFonts w:ascii="Times New Roman" w:hAnsi="Times New Roman" w:cs="Times New Roman"/>
          <w:sz w:val="24"/>
          <w:szCs w:val="24"/>
        </w:rPr>
        <w:t>and</w:t>
      </w:r>
      <w:r w:rsidR="009178CE">
        <w:rPr>
          <w:rFonts w:ascii="Times New Roman" w:hAnsi="Times New Roman" w:cs="Times New Roman"/>
          <w:sz w:val="24"/>
          <w:szCs w:val="24"/>
        </w:rPr>
        <w:t xml:space="preserve"> </w:t>
      </w:r>
      <w:r w:rsidRPr="009178CE">
        <w:rPr>
          <w:rFonts w:ascii="Times New Roman" w:hAnsi="Times New Roman" w:cs="Times New Roman"/>
          <w:sz w:val="24"/>
          <w:szCs w:val="24"/>
        </w:rPr>
        <w:t>Yonge-Eglinton</w:t>
      </w:r>
      <w:r w:rsidR="009178CE">
        <w:rPr>
          <w:rFonts w:ascii="Times New Roman" w:hAnsi="Times New Roman" w:cs="Times New Roman"/>
          <w:sz w:val="24"/>
          <w:szCs w:val="24"/>
        </w:rPr>
        <w:t>.</w:t>
      </w:r>
    </w:p>
    <w:p w14:paraId="3658ED1A" w14:textId="25E5FC3D" w:rsidR="00D52A2D" w:rsidRDefault="00D52A2D" w:rsidP="00BD43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63C065C" w14:textId="43CB3283" w:rsidR="00BD43E6" w:rsidRDefault="00BD43E6" w:rsidP="00BD43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sectPr w:rsidR="00BD43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0E4E86"/>
    <w:multiLevelType w:val="hybridMultilevel"/>
    <w:tmpl w:val="85E073DE"/>
    <w:lvl w:ilvl="0" w:tplc="7666B2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D6C745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BA68C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72481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780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0CB6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11273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FE55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6E77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56D7874"/>
    <w:multiLevelType w:val="hybridMultilevel"/>
    <w:tmpl w:val="B5726C5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5849D2"/>
    <w:multiLevelType w:val="hybridMultilevel"/>
    <w:tmpl w:val="841EF2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FA1086"/>
    <w:multiLevelType w:val="hybridMultilevel"/>
    <w:tmpl w:val="605AC2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0D579A"/>
    <w:multiLevelType w:val="hybridMultilevel"/>
    <w:tmpl w:val="0DEC88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A461940"/>
    <w:multiLevelType w:val="hybridMultilevel"/>
    <w:tmpl w:val="20F498F2"/>
    <w:lvl w:ilvl="0" w:tplc="CAB89F12">
      <w:numFmt w:val="bullet"/>
      <w:lvlText w:val="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F390EAA"/>
    <w:multiLevelType w:val="hybridMultilevel"/>
    <w:tmpl w:val="6074C1AA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0"/>
  </w:num>
  <w:num w:numId="6">
    <w:abstractNumId w:val="1"/>
  </w:num>
  <w:num w:numId="7">
    <w:abstractNumId w:val="3"/>
  </w:num>
  <w:num w:numId="8">
    <w:abstractNumId w:val="2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471"/>
    <w:rsid w:val="00142180"/>
    <w:rsid w:val="003E0924"/>
    <w:rsid w:val="00521C0B"/>
    <w:rsid w:val="00537118"/>
    <w:rsid w:val="006578C2"/>
    <w:rsid w:val="00682167"/>
    <w:rsid w:val="006A3471"/>
    <w:rsid w:val="00744A1D"/>
    <w:rsid w:val="0078383D"/>
    <w:rsid w:val="007D6911"/>
    <w:rsid w:val="00807B32"/>
    <w:rsid w:val="009178CE"/>
    <w:rsid w:val="009244DB"/>
    <w:rsid w:val="009B00A1"/>
    <w:rsid w:val="00BB0ADE"/>
    <w:rsid w:val="00BD43E6"/>
    <w:rsid w:val="00D52A2D"/>
    <w:rsid w:val="00F14968"/>
    <w:rsid w:val="00F94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F59BB"/>
  <w15:chartTrackingRefBased/>
  <w15:docId w15:val="{6895F370-9463-4F2D-B03C-2731C6E66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D43E6"/>
    <w:pPr>
      <w:spacing w:after="0" w:line="276" w:lineRule="auto"/>
    </w:pPr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D43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BD43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43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43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177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447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950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1306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049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80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999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90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3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49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866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963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data.torontopolice.on.ca/search?collection=Dataset&amp;q=Homicide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6</Pages>
  <Words>652</Words>
  <Characters>3721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chamarty</dc:creator>
  <cp:keywords/>
  <dc:description/>
  <cp:lastModifiedBy>kumar chamarty</cp:lastModifiedBy>
  <cp:revision>10</cp:revision>
  <dcterms:created xsi:type="dcterms:W3CDTF">2019-09-25T04:30:00Z</dcterms:created>
  <dcterms:modified xsi:type="dcterms:W3CDTF">2019-09-25T07:37:00Z</dcterms:modified>
</cp:coreProperties>
</file>